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03A55" w:rsidR="000D0156" w:rsidP="7E80E706" w:rsidRDefault="7801D6AB" w14:paraId="5A058F7E" w14:textId="4B1FE56A">
      <w:pPr>
        <w:suppressLineNumbers w:val="1"/>
        <w:jc w:val="center"/>
        <w:rPr>
          <w:rFonts w:ascii="Arial" w:hAnsi="Arial" w:eastAsia="Arial" w:cs="Arial"/>
        </w:rPr>
      </w:pPr>
      <w:r w:rsidRPr="7E80E706" w:rsidR="7801D6AB">
        <w:rPr>
          <w:rFonts w:ascii="Arial" w:hAnsi="Arial" w:eastAsia="Arial" w:cs="Arial"/>
        </w:rPr>
        <w:t>Bill # 7</w:t>
      </w:r>
      <w:r w:rsidRPr="7E80E706" w:rsidR="200D01B9">
        <w:rPr>
          <w:rFonts w:ascii="Arial" w:hAnsi="Arial" w:eastAsia="Arial" w:cs="Arial"/>
        </w:rPr>
        <w:t>3</w:t>
      </w:r>
      <w:r w:rsidRPr="7E80E706" w:rsidR="7801D6AB">
        <w:rPr>
          <w:rFonts w:ascii="Arial" w:hAnsi="Arial" w:eastAsia="Arial" w:cs="Arial"/>
        </w:rPr>
        <w:t>-</w:t>
      </w:r>
      <w:r w:rsidRPr="7E80E706" w:rsidR="03C68144">
        <w:rPr>
          <w:rFonts w:ascii="Arial" w:hAnsi="Arial" w:eastAsia="Arial" w:cs="Arial"/>
        </w:rPr>
        <w:t>3</w:t>
      </w:r>
      <w:r w:rsidRPr="7E80E706" w:rsidR="36ABEE9C">
        <w:rPr>
          <w:rFonts w:ascii="Arial" w:hAnsi="Arial" w:eastAsia="Arial" w:cs="Arial"/>
        </w:rPr>
        <w:t>8</w:t>
      </w:r>
    </w:p>
    <w:p w:rsidRPr="00103A55" w:rsidR="000D0156" w:rsidP="34AD3224" w:rsidRDefault="000D0156" w14:paraId="225EAF24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4"/>
          <w:szCs w:val="34"/>
        </w:rPr>
      </w:pPr>
      <w:r w:rsidRPr="34AD3224" w:rsidR="000D0156">
        <w:rPr>
          <w:rFonts w:ascii="Arial" w:hAnsi="Arial" w:eastAsia="Arial" w:cs="Arial"/>
          <w:b w:val="1"/>
          <w:bCs w:val="1"/>
          <w:sz w:val="34"/>
          <w:szCs w:val="34"/>
        </w:rPr>
        <w:t xml:space="preserve">The </w:t>
      </w:r>
      <w:r w:rsidRPr="34AD3224" w:rsidR="007F5927">
        <w:rPr>
          <w:rFonts w:ascii="Arial" w:hAnsi="Arial" w:eastAsia="Arial" w:cs="Arial"/>
          <w:b w:val="1"/>
          <w:bCs w:val="1"/>
          <w:sz w:val="34"/>
          <w:szCs w:val="34"/>
        </w:rPr>
        <w:t>Graduate and Professional Student Association (GPSA</w:t>
      </w:r>
      <w:r w:rsidRPr="34AD3224" w:rsidR="000D0156">
        <w:rPr>
          <w:rFonts w:ascii="Arial" w:hAnsi="Arial" w:eastAsia="Arial" w:cs="Arial"/>
          <w:b w:val="1"/>
          <w:bCs w:val="1"/>
          <w:sz w:val="34"/>
          <w:szCs w:val="34"/>
        </w:rPr>
        <w:t>)</w:t>
      </w:r>
    </w:p>
    <w:p w:rsidRPr="00103A55" w:rsidR="000D0156" w:rsidP="34AD3224" w:rsidRDefault="000D0156" w14:paraId="2571ADCE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0"/>
          <w:szCs w:val="30"/>
        </w:rPr>
      </w:pPr>
      <w:r w:rsidRPr="34AD3224" w:rsidR="000D0156">
        <w:rPr>
          <w:rFonts w:ascii="Arial" w:hAnsi="Arial" w:eastAsia="Arial" w:cs="Arial"/>
          <w:b w:val="1"/>
          <w:bCs w:val="1"/>
          <w:sz w:val="30"/>
          <w:szCs w:val="30"/>
        </w:rPr>
        <w:t>The Pennsylvania State University</w:t>
      </w:r>
    </w:p>
    <w:p w:rsidRPr="00103A55" w:rsidR="009D0F1E" w:rsidP="34AD3224" w:rsidRDefault="009D0F1E" w14:paraId="15257462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2"/>
          <w:szCs w:val="32"/>
        </w:rPr>
      </w:pPr>
    </w:p>
    <w:p w:rsidR="009D0F1E" w:rsidP="34AD3224" w:rsidRDefault="009D0F1E" w14:paraId="5067EB75" w14:textId="16EBA22B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  <w:r w:rsidRPr="00103A55">
        <w:rPr>
          <w:rFonts w:asciiTheme="majorHAnsi" w:hAnsiTheme="majorHAnsi" w:cstheme="majorHAnsi"/>
          <w:b/>
          <w:noProof/>
          <w:sz w:val="36"/>
          <w:szCs w:val="36"/>
        </w:rPr>
        <w:drawing>
          <wp:inline distT="0" distB="0" distL="0" distR="0" wp14:anchorId="50D9FA7A" wp14:editId="407F0127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23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4" t="20387" r="20353" b="20377"/>
                    <a:stretch/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03A55" w:rsidR="007D7241" w:rsidP="34AD3224" w:rsidRDefault="007D7241" w14:paraId="68B90C6F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Pr="005B5D41" w:rsidR="000D0156" w:rsidP="34AD3224" w:rsidRDefault="7801D6AB" w14:paraId="3DC0BCB3" w14:textId="60DCAE44">
      <w:pPr>
        <w:suppressLineNumbers/>
        <w:jc w:val="center"/>
        <w:rPr>
          <w:rFonts w:ascii="Arial" w:hAnsi="Arial" w:eastAsia="Arial" w:cs="Arial"/>
          <w:b w:val="1"/>
          <w:bCs w:val="1"/>
        </w:rPr>
      </w:pPr>
      <w:r w:rsidRPr="641CC512" w:rsidR="7801D6AB">
        <w:rPr>
          <w:rFonts w:ascii="Arial" w:hAnsi="Arial" w:eastAsia="Arial" w:cs="Arial"/>
          <w:b w:val="1"/>
          <w:bCs w:val="1"/>
        </w:rPr>
        <w:t>of the 7</w:t>
      </w:r>
      <w:r w:rsidRPr="641CC512" w:rsidR="44836629">
        <w:rPr>
          <w:rFonts w:ascii="Arial" w:hAnsi="Arial" w:eastAsia="Arial" w:cs="Arial"/>
          <w:b w:val="1"/>
          <w:bCs w:val="1"/>
        </w:rPr>
        <w:t>3rd</w:t>
      </w:r>
      <w:r w:rsidRPr="641CC512" w:rsidR="7801D6AB">
        <w:rPr>
          <w:rFonts w:ascii="Arial" w:hAnsi="Arial" w:eastAsia="Arial" w:cs="Arial"/>
          <w:b w:val="1"/>
          <w:bCs w:val="1"/>
        </w:rPr>
        <w:t xml:space="preserve"> Assembly</w:t>
      </w:r>
    </w:p>
    <w:p w:rsidR="528040EA" w:rsidP="641CC512" w:rsidRDefault="528040EA" w14:paraId="41668C79" w14:textId="627D8531">
      <w:pPr>
        <w:pStyle w:val="Normal"/>
        <w:suppressLineNumbers w:val="1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</w:rPr>
      </w:pPr>
      <w:r w:rsidRPr="014E1B82" w:rsidR="2D36603C">
        <w:rPr>
          <w:rFonts w:ascii="Arial" w:hAnsi="Arial" w:eastAsia="Arial" w:cs="Arial"/>
        </w:rPr>
        <w:t>March 20</w:t>
      </w:r>
      <w:r w:rsidRPr="014E1B82" w:rsidR="528040EA">
        <w:rPr>
          <w:rFonts w:ascii="Arial" w:hAnsi="Arial" w:eastAsia="Arial" w:cs="Arial"/>
        </w:rPr>
        <w:t>, 2024</w:t>
      </w:r>
    </w:p>
    <w:p w:rsidRPr="00AC47AD" w:rsidR="000D0156" w:rsidP="34AD3224" w:rsidRDefault="000D0156" w14:paraId="6484ADBF" w14:textId="77777777" w14:noSpellErr="1">
      <w:pPr>
        <w:suppressLineNumbers w:val="1"/>
        <w:jc w:val="center"/>
        <w:rPr>
          <w:rFonts w:ascii="Arial" w:hAnsi="Arial" w:eastAsia="Arial" w:cs="Arial"/>
        </w:rPr>
      </w:pPr>
    </w:p>
    <w:p w:rsidRPr="00AC47AD" w:rsidR="00F074BA" w:rsidP="641CC512" w:rsidRDefault="000D0156" w14:paraId="510A55BF" w14:textId="77777777" w14:noSpellErr="1">
      <w:pPr>
        <w:suppressLineNumbers w:val="1"/>
        <w:jc w:val="center"/>
        <w:rPr>
          <w:rFonts w:ascii="Arial" w:hAnsi="Arial" w:eastAsia="Arial" w:cs="Arial"/>
          <w:i w:val="1"/>
          <w:iCs w:val="1"/>
        </w:rPr>
      </w:pPr>
      <w:r w:rsidRPr="641CC512" w:rsidR="000D0156">
        <w:rPr>
          <w:rFonts w:ascii="Arial" w:hAnsi="Arial" w:eastAsia="Arial" w:cs="Arial"/>
          <w:i w:val="1"/>
          <w:iCs w:val="1"/>
        </w:rPr>
        <w:t>Be it decide</w:t>
      </w:r>
      <w:r w:rsidRPr="641CC512" w:rsidR="00F074BA">
        <w:rPr>
          <w:rFonts w:ascii="Arial" w:hAnsi="Arial" w:eastAsia="Arial" w:cs="Arial"/>
          <w:i w:val="1"/>
          <w:iCs w:val="1"/>
        </w:rPr>
        <w:t>d by the Assembly</w:t>
      </w:r>
      <w:r w:rsidRPr="641CC512" w:rsidR="007F5927">
        <w:rPr>
          <w:rFonts w:ascii="Arial" w:hAnsi="Arial" w:eastAsia="Arial" w:cs="Arial"/>
          <w:i w:val="1"/>
          <w:iCs w:val="1"/>
        </w:rPr>
        <w:t xml:space="preserve"> of Elected Delegates</w:t>
      </w:r>
      <w:r w:rsidRPr="641CC512" w:rsidR="00F074BA">
        <w:rPr>
          <w:rFonts w:ascii="Arial" w:hAnsi="Arial" w:eastAsia="Arial" w:cs="Arial"/>
          <w:i w:val="1"/>
          <w:iCs w:val="1"/>
        </w:rPr>
        <w:t xml:space="preserve">, </w:t>
      </w:r>
    </w:p>
    <w:p w:rsidRPr="00AC47AD" w:rsidR="000D0156" w:rsidP="641CC512" w:rsidRDefault="000D0156" w14:paraId="148866AB" w14:textId="77777777" w14:noSpellErr="1">
      <w:pPr>
        <w:suppressLineNumbers w:val="1"/>
        <w:jc w:val="center"/>
        <w:rPr>
          <w:rFonts w:ascii="Arial" w:hAnsi="Arial" w:eastAsia="Arial" w:cs="Arial"/>
          <w:i w:val="1"/>
          <w:iCs w:val="1"/>
          <w:color w:val="000000" w:themeColor="text1"/>
        </w:rPr>
      </w:pPr>
    </w:p>
    <w:p w:rsidR="7BE7041D" w:rsidP="641CC512" w:rsidRDefault="7BE7041D" w14:paraId="3E9AFEB2" w14:textId="392391F2">
      <w:pPr>
        <w:pStyle w:val="Normal"/>
        <w:suppressLineNumbers w:val="1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6"/>
          <w:szCs w:val="26"/>
        </w:rPr>
      </w:pPr>
      <w:r w:rsidRPr="7E80E706" w:rsidR="0B1F8AAE">
        <w:rPr>
          <w:rFonts w:ascii="Arial" w:hAnsi="Arial" w:eastAsia="Arial" w:cs="Arial"/>
          <w:b w:val="1"/>
          <w:bCs w:val="1"/>
          <w:sz w:val="26"/>
          <w:szCs w:val="26"/>
        </w:rPr>
        <w:t xml:space="preserve">Asian Pacific American Law Student Association </w:t>
      </w:r>
      <w:r w:rsidRPr="7E80E706" w:rsidR="7BE7041D">
        <w:rPr>
          <w:rFonts w:ascii="Arial" w:hAnsi="Arial" w:eastAsia="Arial" w:cs="Arial"/>
          <w:b w:val="1"/>
          <w:bCs w:val="1"/>
          <w:sz w:val="26"/>
          <w:szCs w:val="26"/>
        </w:rPr>
        <w:t>Co-Sponsorship</w:t>
      </w:r>
    </w:p>
    <w:p w:rsidR="7BE7041D" w:rsidP="641CC512" w:rsidRDefault="7BE7041D" w14:paraId="20F119F7" w14:textId="5B0A3EA1">
      <w:pPr>
        <w:pStyle w:val="Normal"/>
        <w:suppressLineNumbers w:val="1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  <w:r w:rsidRPr="7E80E706" w:rsidR="7BE7041D">
        <w:rPr>
          <w:rFonts w:ascii="Arial" w:hAnsi="Arial" w:eastAsia="Arial" w:cs="Arial"/>
          <w:b w:val="1"/>
          <w:bCs w:val="1"/>
        </w:rPr>
        <w:t xml:space="preserve">Funding for </w:t>
      </w:r>
      <w:r w:rsidRPr="7E80E706" w:rsidR="2AC7A15D">
        <w:rPr>
          <w:rFonts w:ascii="Arial" w:hAnsi="Arial" w:eastAsia="Arial" w:cs="Arial"/>
          <w:b w:val="1"/>
          <w:bCs w:val="1"/>
        </w:rPr>
        <w:t>Holi</w:t>
      </w:r>
    </w:p>
    <w:p w:rsidRPr="00761EB4" w:rsidR="000D0156" w:rsidP="34AD3224" w:rsidRDefault="000D0156" w14:paraId="7C9E5064" w14:textId="10CD9002">
      <w:pPr>
        <w:suppressLineNumbers w:val="1"/>
        <w:jc w:val="center"/>
        <w:rPr>
          <w:rFonts w:ascii="Arial" w:hAnsi="Arial" w:eastAsia="Arial" w:cs="Arial"/>
        </w:rPr>
      </w:pPr>
      <w:r w:rsidRPr="29FF80B5" w:rsidR="000D0156">
        <w:rPr>
          <w:rFonts w:ascii="Arial" w:hAnsi="Arial" w:eastAsia="Arial" w:cs="Arial"/>
        </w:rPr>
        <w:t>(Decided: [ Y</w:t>
      </w:r>
      <w:r w:rsidRPr="29FF80B5" w:rsidR="000D0156">
        <w:rPr>
          <w:rFonts w:ascii="Arial" w:hAnsi="Arial" w:eastAsia="Arial" w:cs="Arial"/>
        </w:rPr>
        <w:t xml:space="preserve"> ]</w:t>
      </w:r>
      <w:r w:rsidRPr="29FF80B5" w:rsidR="000D0156">
        <w:rPr>
          <w:rFonts w:ascii="Arial" w:hAnsi="Arial" w:eastAsia="Arial" w:cs="Arial"/>
        </w:rPr>
        <w:t>)</w:t>
      </w:r>
    </w:p>
    <w:p w:rsidRPr="00103A55" w:rsidR="000D0156" w:rsidP="34AD3224" w:rsidRDefault="000D0156" w14:paraId="607EF54D" w14:textId="77777777" w14:noSpellErr="1">
      <w:pPr>
        <w:suppressLineNumbers/>
        <w:rPr>
          <w:rFonts w:ascii="Arial" w:hAnsi="Arial" w:eastAsia="Arial" w:cs="Arial"/>
          <w:b w:val="1"/>
          <w:bCs w:val="1"/>
        </w:rPr>
      </w:pPr>
    </w:p>
    <w:p w:rsidRPr="00761EB4" w:rsidR="000D0156" w:rsidP="34AD3224" w:rsidRDefault="000D0156" w14:paraId="01957740" w14:textId="77777777" w14:noSpellErr="1">
      <w:pPr>
        <w:jc w:val="both"/>
        <w:rPr>
          <w:rFonts w:ascii="Arial" w:hAnsi="Arial" w:eastAsia="Arial" w:cs="Arial"/>
          <w:b w:val="1"/>
          <w:bCs w:val="1"/>
        </w:rPr>
      </w:pPr>
      <w:r w:rsidRPr="34AD3224" w:rsidR="000D0156">
        <w:rPr>
          <w:rFonts w:ascii="Arial" w:hAnsi="Arial" w:eastAsia="Arial" w:cs="Arial"/>
          <w:b w:val="1"/>
          <w:bCs w:val="1"/>
        </w:rPr>
        <w:t>Nature of the Situation:</w:t>
      </w:r>
    </w:p>
    <w:p w:rsidRPr="00761EB4" w:rsidR="000D0156" w:rsidP="34AD3224" w:rsidRDefault="000D0156" w14:paraId="5E0C716B" w14:textId="77777777" w14:noSpellErr="1">
      <w:pPr>
        <w:jc w:val="both"/>
        <w:rPr>
          <w:rFonts w:ascii="Arial" w:hAnsi="Arial" w:eastAsia="Arial" w:cs="Arial"/>
        </w:rPr>
      </w:pPr>
    </w:p>
    <w:p w:rsidR="78CD9B12" w:rsidP="7E80E706" w:rsidRDefault="78CD9B12" w14:paraId="6EE3B798" w14:textId="28813C06">
      <w:pPr>
        <w:pStyle w:val="Normal"/>
        <w:rPr>
          <w:rFonts w:ascii="Arial" w:hAnsi="Arial" w:eastAsia="Arial" w:cs="Arial"/>
          <w:noProof w:val="0"/>
          <w:lang w:val="en-US"/>
        </w:rPr>
      </w:pPr>
      <w:r w:rsidRPr="7E80E706" w:rsidR="78CD9B12">
        <w:rPr>
          <w:rFonts w:ascii="Arial" w:hAnsi="Arial" w:eastAsia="Arial" w:cs="Arial"/>
          <w:noProof w:val="0"/>
          <w:lang w:val="en-US"/>
        </w:rPr>
        <w:t xml:space="preserve">This is our Holi festival meant to celebrate the festival of colors and the significance of acceptance and forgiveness. With the coming of Spring, Holi is celebrated by putting </w:t>
      </w:r>
      <w:r w:rsidRPr="7E80E706" w:rsidR="78CD9B12">
        <w:rPr>
          <w:rFonts w:ascii="Arial" w:hAnsi="Arial" w:eastAsia="Arial" w:cs="Arial"/>
          <w:noProof w:val="0"/>
          <w:lang w:val="en-US"/>
        </w:rPr>
        <w:t>various colors</w:t>
      </w:r>
      <w:r w:rsidRPr="7E80E706" w:rsidR="78CD9B12">
        <w:rPr>
          <w:rFonts w:ascii="Arial" w:hAnsi="Arial" w:eastAsia="Arial" w:cs="Arial"/>
          <w:noProof w:val="0"/>
          <w:lang w:val="en-US"/>
        </w:rPr>
        <w:t xml:space="preserve"> of power on friends, family members, and even strangers in the attempt of starting the new season with a fresh beginning of love as a united group.</w:t>
      </w:r>
    </w:p>
    <w:p w:rsidR="641CC512" w:rsidP="641CC512" w:rsidRDefault="641CC512" w14:paraId="2E6B688C" w14:textId="11BA1D0D">
      <w:pPr>
        <w:pStyle w:val="Normal"/>
        <w:jc w:val="both"/>
        <w:rPr>
          <w:rFonts w:ascii="Arial" w:hAnsi="Arial" w:eastAsia="Arial" w:cs="Arial"/>
        </w:rPr>
      </w:pPr>
    </w:p>
    <w:p w:rsidR="58834119" w:rsidP="641CC512" w:rsidRDefault="58834119" w14:paraId="5278F5D0" w14:textId="4029BD2A">
      <w:pPr>
        <w:pStyle w:val="Normal"/>
        <w:jc w:val="both"/>
        <w:rPr>
          <w:rFonts w:ascii="Arial" w:hAnsi="Arial" w:eastAsia="Arial" w:cs="Arial"/>
        </w:rPr>
      </w:pPr>
      <w:bookmarkStart w:name="_Int_diWveQnq" w:id="884672100"/>
      <w:r w:rsidRPr="29FF80B5" w:rsidR="58834119">
        <w:rPr>
          <w:rFonts w:ascii="Arial" w:hAnsi="Arial" w:eastAsia="Arial" w:cs="Arial"/>
        </w:rPr>
        <w:t>Expected</w:t>
      </w:r>
      <w:r w:rsidRPr="29FF80B5" w:rsidR="58834119">
        <w:rPr>
          <w:rFonts w:ascii="Arial" w:hAnsi="Arial" w:eastAsia="Arial" w:cs="Arial"/>
        </w:rPr>
        <w:t xml:space="preserve"> total attendance is </w:t>
      </w:r>
      <w:r w:rsidRPr="29FF80B5" w:rsidR="254E1442">
        <w:rPr>
          <w:rFonts w:ascii="Arial" w:hAnsi="Arial" w:eastAsia="Arial" w:cs="Arial"/>
        </w:rPr>
        <w:t>40</w:t>
      </w:r>
      <w:r w:rsidRPr="29FF80B5" w:rsidR="58834119">
        <w:rPr>
          <w:rFonts w:ascii="Arial" w:hAnsi="Arial" w:eastAsia="Arial" w:cs="Arial"/>
        </w:rPr>
        <w:t xml:space="preserve"> </w:t>
      </w:r>
      <w:r w:rsidRPr="29FF80B5" w:rsidR="58834119">
        <w:rPr>
          <w:rFonts w:ascii="Arial" w:hAnsi="Arial" w:eastAsia="Arial" w:cs="Arial"/>
        </w:rPr>
        <w:t xml:space="preserve">students with approximately </w:t>
      </w:r>
      <w:r w:rsidRPr="29FF80B5" w:rsidR="2C1534A4">
        <w:rPr>
          <w:rFonts w:ascii="Arial" w:hAnsi="Arial" w:eastAsia="Arial" w:cs="Arial"/>
        </w:rPr>
        <w:t>4</w:t>
      </w:r>
      <w:r w:rsidRPr="29FF80B5" w:rsidR="58834119">
        <w:rPr>
          <w:rFonts w:ascii="Arial" w:hAnsi="Arial" w:eastAsia="Arial" w:cs="Arial"/>
        </w:rPr>
        <w:t>0 of those students being graduate/professional students.</w:t>
      </w:r>
      <w:bookmarkEnd w:id="884672100"/>
    </w:p>
    <w:p w:rsidR="014E1B82" w:rsidP="014E1B82" w:rsidRDefault="014E1B82" w14:paraId="5549E413" w14:textId="6B8F3787">
      <w:pPr>
        <w:pStyle w:val="Normal"/>
        <w:jc w:val="both"/>
        <w:rPr>
          <w:rFonts w:ascii="Arial" w:hAnsi="Arial" w:eastAsia="Arial" w:cs="Arial"/>
        </w:rPr>
      </w:pPr>
    </w:p>
    <w:p w:rsidR="3CE4F107" w:rsidP="09B8A6E2" w:rsidRDefault="3CE4F107" w14:paraId="2BE0C080" w14:textId="3113F6B5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/>
      </w:pPr>
      <w:r w:rsidRPr="7E80E706" w:rsidR="3CE4F107">
        <w:rPr>
          <w:rFonts w:ascii="Arial" w:hAnsi="Arial" w:eastAsia="Arial" w:cs="Arial"/>
        </w:rPr>
        <w:t xml:space="preserve">The event will be held </w:t>
      </w:r>
      <w:r w:rsidRPr="7E80E706" w:rsidR="7234ED4E">
        <w:rPr>
          <w:rFonts w:ascii="Arial" w:hAnsi="Arial" w:eastAsia="Arial" w:cs="Arial"/>
        </w:rPr>
        <w:t>on March 26</w:t>
      </w:r>
      <w:r w:rsidRPr="7E80E706" w:rsidR="3CE4F107">
        <w:rPr>
          <w:rFonts w:ascii="Arial" w:hAnsi="Arial" w:eastAsia="Arial" w:cs="Arial"/>
        </w:rPr>
        <w:t>.</w:t>
      </w:r>
    </w:p>
    <w:p w:rsidRPr="00761EB4" w:rsidR="00B54791" w:rsidP="34AD3224" w:rsidRDefault="00B54791" w14:paraId="179FD103" w14:textId="77777777" w14:noSpellErr="1">
      <w:pPr>
        <w:jc w:val="both"/>
        <w:rPr>
          <w:rFonts w:ascii="Arial" w:hAnsi="Arial" w:eastAsia="Arial" w:cs="Arial"/>
          <w:color w:val="000000" w:themeColor="text1"/>
        </w:rPr>
      </w:pPr>
    </w:p>
    <w:p w:rsidRPr="00761EB4" w:rsidR="007F5927" w:rsidP="3F72D905" w:rsidRDefault="007F5927" w14:paraId="647E8502" w14:textId="74A66CEC">
      <w:pPr>
        <w:jc w:val="both"/>
        <w:rPr>
          <w:rFonts w:ascii="Arial" w:hAnsi="Arial" w:eastAsia="Arial" w:cs="Arial"/>
          <w:b w:val="1"/>
          <w:bCs w:val="1"/>
          <w:color w:val="000000" w:themeColor="text1"/>
        </w:rPr>
      </w:pPr>
      <w:r w:rsidRPr="3F72D905" w:rsidR="000D015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Recommended Course of Action:</w:t>
      </w:r>
    </w:p>
    <w:p w:rsidR="3F72D905" w:rsidP="3F72D905" w:rsidRDefault="3F72D905" w14:paraId="09DE164A" w14:textId="4E24AD24">
      <w:pPr>
        <w:pStyle w:val="Normal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0606D51D" w:rsidP="29FF80B5" w:rsidRDefault="0606D51D" w14:paraId="680CFDD7" w14:textId="7DFABA73">
      <w:p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Int_PDcL1fMM" w:id="1815225567"/>
      <w:r w:rsidRPr="29FF80B5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Graduate and Professional Student Association agrees to co-sponsor </w:t>
      </w:r>
      <w:r w:rsidRPr="29FF80B5" w:rsidR="39B8988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Holi</w:t>
      </w:r>
      <w:r w:rsidRPr="29FF80B5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9FF80B5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the amount of $</w:t>
      </w:r>
      <w:r w:rsidRPr="29FF80B5" w:rsidR="02A64F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350</w:t>
      </w:r>
      <w:r w:rsidRPr="29FF80B5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bookmarkEnd w:id="1815225567"/>
      <w:r w:rsidRPr="29FF80B5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E80E706" w:rsidP="7E80E706" w:rsidRDefault="7E80E706" w14:paraId="3D9DC819" w14:textId="68D63ED4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3D63444" w:rsidP="7E80E706" w:rsidRDefault="33D63444" w14:paraId="7661F29B" w14:textId="335E3832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80E706" w:rsidR="33D6344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 itemized budget is below:</w:t>
      </w:r>
    </w:p>
    <w:p w:rsidR="33D63444" w:rsidP="7E80E706" w:rsidRDefault="33D63444" w14:paraId="3B72B705" w14:textId="4657A11F">
      <w:pPr>
        <w:pStyle w:val="Normal"/>
        <w:jc w:val="both"/>
        <w:rPr/>
      </w:pPr>
      <w:r w:rsidR="33D63444">
        <w:drawing>
          <wp:inline wp14:editId="2394B8AD" wp14:anchorId="248863F2">
            <wp:extent cx="5229225" cy="719018"/>
            <wp:effectExtent l="0" t="0" r="0" b="0"/>
            <wp:docPr id="1185374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bb4fec624d4fb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1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14E1B82" w:rsidP="014E1B82" w:rsidRDefault="014E1B82" w14:paraId="7B5A6C04" w14:textId="22E5F978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E80E706" w:rsidP="7E80E706" w:rsidRDefault="7E80E706" w14:paraId="34CE16B3" w14:textId="01755217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606D51D" w:rsidP="7E80E706" w:rsidRDefault="0606D51D" w14:paraId="407AE8B9" w14:textId="3CC3FF90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80E706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Total requested from GPSA: $</w:t>
      </w:r>
      <w:r w:rsidRPr="7E80E706" w:rsidR="0D53DD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350</w:t>
      </w:r>
    </w:p>
    <w:p w:rsidR="727B1975" w:rsidP="7E80E706" w:rsidRDefault="727B1975" w14:paraId="5FE97DA4" w14:textId="1C1C975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80E706" w:rsidR="727B19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Total requested from DEI: $35</w:t>
      </w:r>
    </w:p>
    <w:p w:rsidR="0606D51D" w:rsidP="7E80E706" w:rsidRDefault="0606D51D" w14:paraId="26796195" w14:textId="6C67147F">
      <w:pPr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80E706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Total cost of event: $</w:t>
      </w:r>
      <w:r w:rsidRPr="7E80E706" w:rsidR="7D9BE5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350</w:t>
      </w:r>
    </w:p>
    <w:p w:rsidR="641CC512" w:rsidP="641CC512" w:rsidRDefault="641CC512" w14:paraId="33D577DC" w14:textId="296B4CD5">
      <w:pPr>
        <w:pStyle w:val="Normal"/>
        <w:jc w:val="both"/>
        <w:rPr>
          <w:rFonts w:ascii="Arial" w:hAnsi="Arial" w:eastAsia="Arial" w:cs="Arial"/>
          <w:color w:val="000000" w:themeColor="text1" w:themeTint="FF" w:themeShade="FF"/>
        </w:rPr>
      </w:pPr>
    </w:p>
    <w:p w:rsidR="6AF98513" w:rsidP="09B8A6E2" w:rsidRDefault="6AF98513" w14:paraId="4717C8A4" w14:textId="7AA46ED2">
      <w:pPr>
        <w:pStyle w:val="Normal"/>
        <w:jc w:val="both"/>
        <w:rPr/>
      </w:pPr>
    </w:p>
    <w:p w:rsidRPr="00761EB4" w:rsidR="007F5927" w:rsidP="34AD3224" w:rsidRDefault="007F5927" w14:paraId="3208CAE3" w14:textId="77777777" w14:noSpellErr="1">
      <w:pPr>
        <w:rPr>
          <w:rFonts w:ascii="Arial" w:hAnsi="Arial" w:eastAsia="Arial" w:cs="Arial"/>
          <w:color w:val="000000" w:themeColor="text1"/>
        </w:rPr>
      </w:pPr>
    </w:p>
    <w:p w:rsidRPr="00761EB4" w:rsidR="000D0156" w:rsidP="34AD3224" w:rsidRDefault="000D0156" w14:paraId="165C3F7C" w14:textId="77777777" w14:noSpellErr="1">
      <w:pPr>
        <w:suppressLineNumbers/>
        <w:rPr>
          <w:rFonts w:ascii="Arial" w:hAnsi="Arial" w:eastAsia="Arial" w:cs="Arial"/>
        </w:rPr>
      </w:pPr>
      <w:r w:rsidRPr="34AD3224" w:rsidR="000D0156">
        <w:rPr>
          <w:rFonts w:ascii="Arial" w:hAnsi="Arial" w:eastAsia="Arial" w:cs="Arial"/>
        </w:rPr>
        <w:t>Respectfully submitted,</w:t>
      </w:r>
    </w:p>
    <w:p w:rsidRPr="00761EB4" w:rsidR="000D0156" w:rsidP="34AD3224" w:rsidRDefault="000D0156" w14:paraId="6BFC236E" w14:textId="77777777" w14:noSpellErr="1">
      <w:pPr>
        <w:suppressLineNumbers/>
        <w:rPr>
          <w:rFonts w:ascii="Arial" w:hAnsi="Arial" w:eastAsia="Arial" w:cs="Arial"/>
          <w:b w:val="1"/>
          <w:bCs w:val="1"/>
        </w:rPr>
        <w:sectPr w:rsidRPr="00761EB4" w:rsidR="000D0156">
          <w:footerReference w:type="default" r:id="rId8"/>
          <w:pgSz w:w="12240" w:h="15840" w:orient="portrait"/>
          <w:pgMar w:top="1440" w:right="1440" w:bottom="1440" w:left="1440" w:header="720" w:footer="720" w:gutter="0"/>
          <w:lnNumType w:countBy="1"/>
          <w:cols w:space="720"/>
          <w:titlePg/>
          <w:docGrid w:linePitch="360"/>
          <w:headerReference w:type="default" r:id="R81c2c965d8384d01"/>
          <w:headerReference w:type="first" r:id="R48d285fe5ad5424a"/>
          <w:footerReference w:type="first" r:id="Rede382ff729a4eca"/>
        </w:sectPr>
      </w:pPr>
    </w:p>
    <w:p w:rsidRPr="00761EB4" w:rsidR="007F5927" w:rsidP="007F5927" w:rsidRDefault="007F5927" w14:paraId="42E81352" w14:textId="77777777">
      <w:pPr>
        <w:suppressLineNumbers/>
        <w:rPr>
          <w:rFonts w:asciiTheme="majorHAnsi" w:hAnsiTheme="majorHAnsi" w:cstheme="majorHAnsi"/>
          <w:szCs w:val="22"/>
        </w:rPr>
      </w:pPr>
    </w:p>
    <w:p w:rsidR="2D4ADEB2" w:rsidP="641CC512" w:rsidRDefault="2D4ADEB2" w14:paraId="7AE9C299" w14:textId="560CFB85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 w:asciiTheme="majorAscii" w:hAnsiTheme="majorAscii" w:cstheme="majorAscii"/>
          <w:b w:val="1"/>
          <w:bCs w:val="1"/>
        </w:rPr>
      </w:pPr>
      <w:r w:rsidRPr="641CC512" w:rsidR="2D4ADEB2">
        <w:rPr>
          <w:rFonts w:ascii="Calibri" w:hAnsi="Calibri" w:cs="Calibri" w:asciiTheme="majorAscii" w:hAnsiTheme="majorAscii" w:cstheme="majorAscii"/>
          <w:b w:val="1"/>
          <w:bCs w:val="1"/>
        </w:rPr>
        <w:t>Mary Ogidigben</w:t>
      </w:r>
    </w:p>
    <w:p w:rsidRPr="006531DB" w:rsidR="7801D6AB" w:rsidP="641CC512" w:rsidRDefault="7801D6AB" w14:paraId="2E9F10BD" w14:textId="73B3BCE6">
      <w:pPr>
        <w:spacing w:line="259" w:lineRule="auto"/>
        <w:rPr>
          <w:rFonts w:ascii="Calibri" w:hAnsi="Calibri" w:cs="Calibri" w:asciiTheme="majorAscii" w:hAnsiTheme="majorAscii" w:cstheme="majorAscii"/>
        </w:rPr>
      </w:pPr>
      <w:r w:rsidRPr="641CC512" w:rsidR="7801D6AB">
        <w:rPr>
          <w:rFonts w:ascii="Calibri" w:hAnsi="Calibri" w:cs="Calibri" w:asciiTheme="majorAscii" w:hAnsiTheme="majorAscii" w:cstheme="majorAscii"/>
        </w:rPr>
        <w:t xml:space="preserve">Delegate, </w:t>
      </w:r>
      <w:r w:rsidRPr="641CC512" w:rsidR="521CAAB5">
        <w:rPr>
          <w:rFonts w:ascii="Calibri" w:hAnsi="Calibri" w:cs="Calibri" w:asciiTheme="majorAscii" w:hAnsiTheme="majorAscii" w:cstheme="majorAscii"/>
        </w:rPr>
        <w:t>C</w:t>
      </w:r>
      <w:r w:rsidRPr="641CC512" w:rsidR="521CAAB5">
        <w:rPr>
          <w:rFonts w:ascii="Calibri" w:hAnsi="Calibri" w:cs="Calibri" w:asciiTheme="majorAscii" w:hAnsiTheme="majorAscii" w:cstheme="majorAscii"/>
        </w:rPr>
        <w:t>ollege of Engineering</w:t>
      </w:r>
    </w:p>
    <w:p w:rsidRPr="006531DB" w:rsidR="000D0156" w:rsidP="006531DB" w:rsidRDefault="000D0156" w14:paraId="1C4F0E92" w14:textId="3C5B757D">
      <w:pPr>
        <w:suppressLineNumbers/>
        <w:ind w:left="720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    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7F5927" w:rsidRDefault="000D0156" w14:paraId="1FEEC664" w14:textId="77777777">
      <w:pPr>
        <w:suppressLineNumbers/>
        <w:ind w:left="720"/>
        <w:jc w:val="center"/>
        <w:rPr>
          <w:rFonts w:asciiTheme="majorHAnsi" w:hAnsiTheme="majorHAnsi" w:cstheme="majorHAnsi"/>
          <w:b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263DAB85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President ___________________________________________________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>Affirm</w:t>
      </w:r>
      <w:r w:rsidRPr="006531DB">
        <w:rPr>
          <w:rFonts w:asciiTheme="majorHAnsi" w:hAnsiTheme="majorHAnsi" w:cstheme="majorHAnsi"/>
          <w:szCs w:val="22"/>
        </w:rPr>
        <w:tab/>
      </w:r>
      <w:proofErr w:type="gramStart"/>
      <w:r w:rsidRPr="006531DB">
        <w:rPr>
          <w:rFonts w:asciiTheme="majorHAnsi" w:hAnsiTheme="majorHAnsi" w:cstheme="majorHAnsi"/>
          <w:szCs w:val="22"/>
        </w:rPr>
        <w:t>Veto</w:t>
      </w:r>
      <w:proofErr w:type="gramEnd"/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26E9C1D8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70BE3B9B" w14:textId="77777777">
      <w:pPr>
        <w:suppressLineNumbers/>
        <w:pBdr>
          <w:top w:val="dashed" w:color="auto" w:sz="4" w:space="1"/>
        </w:pBdr>
        <w:tabs>
          <w:tab w:val="center" w:pos="4680"/>
        </w:tabs>
        <w:jc w:val="right"/>
        <w:rPr>
          <w:rFonts w:asciiTheme="majorHAnsi" w:hAnsiTheme="majorHAnsi" w:cstheme="majorHAnsi"/>
          <w:szCs w:val="22"/>
        </w:rPr>
      </w:pPr>
    </w:p>
    <w:p w:rsidRPr="006531DB" w:rsidR="000D0156" w:rsidP="000D0156" w:rsidRDefault="000D0156" w14:paraId="4D0195BB" w14:textId="77777777">
      <w:pPr>
        <w:suppressLineNumbers/>
        <w:tabs>
          <w:tab w:val="center" w:pos="4680"/>
        </w:tabs>
        <w:jc w:val="center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The </w:t>
      </w:r>
      <w:r w:rsidRPr="006531DB" w:rsidR="007F5927">
        <w:rPr>
          <w:rFonts w:asciiTheme="majorHAnsi" w:hAnsiTheme="majorHAnsi" w:cstheme="majorHAnsi"/>
          <w:szCs w:val="22"/>
        </w:rPr>
        <w:t>Graduate and Professional Student Association</w:t>
      </w:r>
    </w:p>
    <w:sectPr w:rsidRPr="006531DB" w:rsidR="000D0156" w:rsidSect="00026D2E">
      <w:type w:val="continuous"/>
      <w:pgSz w:w="12240" w:h="15840" w:orient="portrait"/>
      <w:pgMar w:top="1440" w:right="1440" w:bottom="1440" w:left="1440" w:header="720" w:footer="720" w:gutter="0"/>
      <w:lnNumType w:countBy="1"/>
      <w:cols w:space="720"/>
      <w:docGrid w:linePitch="360"/>
      <w:headerReference w:type="default" r:id="R6ed91da4673f42ef"/>
      <w:headerReference w:type="first" r:id="R4d1ef2aa316c461b"/>
      <w:footerReference w:type="first" r:id="R490456df81fd4de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69C1" w:rsidRDefault="008469C1" w14:paraId="225EC2B1" w14:textId="77777777">
      <w:r>
        <w:separator/>
      </w:r>
    </w:p>
  </w:endnote>
  <w:endnote w:type="continuationSeparator" w:id="0">
    <w:p w:rsidR="008469C1" w:rsidRDefault="008469C1" w14:paraId="7CDF2FA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F0C" w:rsidP="00026D2E" w:rsidRDefault="008A7F0C" w14:paraId="178059AF" w14:textId="77777777">
    <w:pPr>
      <w:pStyle w:val="Footer"/>
      <w:tabs>
        <w:tab w:val="clear" w:pos="4680"/>
        <w:tab w:val="clear" w:pos="9360"/>
        <w:tab w:val="left" w:pos="1020"/>
      </w:tabs>
      <w:jc w:val="both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44284383">
      <w:trPr>
        <w:trHeight w:val="300"/>
      </w:trPr>
      <w:tc>
        <w:tcPr>
          <w:tcW w:w="3120" w:type="dxa"/>
          <w:tcMar/>
        </w:tcPr>
        <w:p w:rsidR="75DD0FFB" w:rsidP="75DD0FFB" w:rsidRDefault="75DD0FFB" w14:paraId="30893F95" w14:textId="4A9B717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EF16D19" w14:textId="29EDCED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14ABDE99" w14:textId="4202024F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2463457A" w14:textId="52092F5A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772639A1">
      <w:trPr>
        <w:trHeight w:val="300"/>
      </w:trPr>
      <w:tc>
        <w:tcPr>
          <w:tcW w:w="3120" w:type="dxa"/>
          <w:tcMar/>
        </w:tcPr>
        <w:p w:rsidR="75DD0FFB" w:rsidP="75DD0FFB" w:rsidRDefault="75DD0FFB" w14:paraId="5CD487C3" w14:textId="5F8B5BE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34B6FF57" w14:textId="302BA48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34FEDF97" w14:textId="2A304CA3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7F014A79" w14:textId="183CE31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69C1" w:rsidRDefault="008469C1" w14:paraId="6272D138" w14:textId="77777777">
      <w:r>
        <w:separator/>
      </w:r>
    </w:p>
  </w:footnote>
  <w:footnote w:type="continuationSeparator" w:id="0">
    <w:p w:rsidR="008469C1" w:rsidRDefault="008469C1" w14:paraId="1C636E5B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6A3DD9CA">
      <w:trPr>
        <w:trHeight w:val="300"/>
      </w:trPr>
      <w:tc>
        <w:tcPr>
          <w:tcW w:w="3120" w:type="dxa"/>
          <w:tcMar/>
        </w:tcPr>
        <w:p w:rsidR="75DD0FFB" w:rsidP="75DD0FFB" w:rsidRDefault="75DD0FFB" w14:paraId="303716B4" w14:textId="47D14B3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7EAD8472" w14:textId="29B8EBA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1E78E3DC" w14:textId="0EF92096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0164A89E" w14:textId="6E6B445C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2476DFE0">
      <w:trPr>
        <w:trHeight w:val="300"/>
      </w:trPr>
      <w:tc>
        <w:tcPr>
          <w:tcW w:w="3120" w:type="dxa"/>
          <w:tcMar/>
        </w:tcPr>
        <w:p w:rsidR="75DD0FFB" w:rsidP="75DD0FFB" w:rsidRDefault="75DD0FFB" w14:paraId="43CEC085" w14:textId="3ACB50B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5F4A985" w14:textId="069AE0F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26D0E2D8" w14:textId="24D72F9D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1EFAFE00" w14:textId="3BA0623F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71B97E9C">
      <w:trPr>
        <w:trHeight w:val="300"/>
      </w:trPr>
      <w:tc>
        <w:tcPr>
          <w:tcW w:w="3120" w:type="dxa"/>
          <w:tcMar/>
        </w:tcPr>
        <w:p w:rsidR="75DD0FFB" w:rsidP="75DD0FFB" w:rsidRDefault="75DD0FFB" w14:paraId="7236FA8D" w14:textId="3BFEEE7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18B821C" w14:textId="106B314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09ABE74A" w14:textId="4E0D44F7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39A2B6D7" w14:textId="30BCB42C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586C70A9">
      <w:trPr>
        <w:trHeight w:val="300"/>
      </w:trPr>
      <w:tc>
        <w:tcPr>
          <w:tcW w:w="3120" w:type="dxa"/>
          <w:tcMar/>
        </w:tcPr>
        <w:p w:rsidR="75DD0FFB" w:rsidP="75DD0FFB" w:rsidRDefault="75DD0FFB" w14:paraId="493FC25C" w14:textId="0294522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5BD7BC0A" w14:textId="2D48F15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47733F0E" w14:textId="03945454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343A19EE" w14:textId="6DA92931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diWveQnq" int2:invalidationBookmarkName="" int2:hashCode="fKMBioDo6Fx1lV" int2:id="8Biy96zo">
      <int2:state int2:type="AugLoop_Text_Critique" int2:value="Rejected"/>
    </int2:bookmark>
    <int2:bookmark int2:bookmarkName="_Int_PDcL1fMM" int2:invalidationBookmarkName="" int2:hashCode="1YCceJfWhqWuMI" int2:id="2jpVnFCT">
      <int2:state int2:type="AugLoop_Text_Critique" int2:value="Rejected"/>
    </int2:bookmark>
    <int2:bookmark int2:bookmarkName="_Int_EEEb5xzy" int2:invalidationBookmarkName="" int2:hashCode="fKMBioDo6Fx1lV" int2:id="sARBqm30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47B"/>
    <w:multiLevelType w:val="hybridMultilevel"/>
    <w:tmpl w:val="262C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3031"/>
    <w:multiLevelType w:val="hybridMultilevel"/>
    <w:tmpl w:val="EDF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8D5C9C"/>
    <w:multiLevelType w:val="hybridMultilevel"/>
    <w:tmpl w:val="3B56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36E30"/>
    <w:multiLevelType w:val="hybridMultilevel"/>
    <w:tmpl w:val="F7F8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4A10"/>
    <w:multiLevelType w:val="hybridMultilevel"/>
    <w:tmpl w:val="18EA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86842"/>
    <w:multiLevelType w:val="hybridMultilevel"/>
    <w:tmpl w:val="CD0C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6"/>
    <w:rsid w:val="000006D8"/>
    <w:rsid w:val="00006A45"/>
    <w:rsid w:val="00025CD3"/>
    <w:rsid w:val="00026D2E"/>
    <w:rsid w:val="00066A8C"/>
    <w:rsid w:val="00070605"/>
    <w:rsid w:val="00091B39"/>
    <w:rsid w:val="000D0156"/>
    <w:rsid w:val="00103A55"/>
    <w:rsid w:val="00103E31"/>
    <w:rsid w:val="00186EDC"/>
    <w:rsid w:val="001E0FFC"/>
    <w:rsid w:val="001E5F30"/>
    <w:rsid w:val="002763B4"/>
    <w:rsid w:val="002E10D9"/>
    <w:rsid w:val="0030282D"/>
    <w:rsid w:val="00306CBA"/>
    <w:rsid w:val="00335C3E"/>
    <w:rsid w:val="00383316"/>
    <w:rsid w:val="003835DE"/>
    <w:rsid w:val="00457739"/>
    <w:rsid w:val="0047665D"/>
    <w:rsid w:val="004A01C0"/>
    <w:rsid w:val="004C6DD0"/>
    <w:rsid w:val="004E03FF"/>
    <w:rsid w:val="004E206B"/>
    <w:rsid w:val="00540545"/>
    <w:rsid w:val="00540711"/>
    <w:rsid w:val="005A56F1"/>
    <w:rsid w:val="005A6F9F"/>
    <w:rsid w:val="005B5D41"/>
    <w:rsid w:val="005D36BD"/>
    <w:rsid w:val="0062321A"/>
    <w:rsid w:val="006531DB"/>
    <w:rsid w:val="006D1FCC"/>
    <w:rsid w:val="006F40D6"/>
    <w:rsid w:val="0075120A"/>
    <w:rsid w:val="00761EB4"/>
    <w:rsid w:val="00793FAF"/>
    <w:rsid w:val="007D7241"/>
    <w:rsid w:val="007F5927"/>
    <w:rsid w:val="008023F8"/>
    <w:rsid w:val="008246B7"/>
    <w:rsid w:val="008469C1"/>
    <w:rsid w:val="008A7F0C"/>
    <w:rsid w:val="00904BBE"/>
    <w:rsid w:val="00906AEC"/>
    <w:rsid w:val="0091498A"/>
    <w:rsid w:val="00934AE7"/>
    <w:rsid w:val="00941932"/>
    <w:rsid w:val="00941945"/>
    <w:rsid w:val="00975284"/>
    <w:rsid w:val="009A36B4"/>
    <w:rsid w:val="009D0F1E"/>
    <w:rsid w:val="009F349E"/>
    <w:rsid w:val="00A734DE"/>
    <w:rsid w:val="00A971F6"/>
    <w:rsid w:val="00AC47AD"/>
    <w:rsid w:val="00B33B5A"/>
    <w:rsid w:val="00B53CCE"/>
    <w:rsid w:val="00B54791"/>
    <w:rsid w:val="00B81EB2"/>
    <w:rsid w:val="00BF6C05"/>
    <w:rsid w:val="00C01D2A"/>
    <w:rsid w:val="00C055A9"/>
    <w:rsid w:val="00C3287D"/>
    <w:rsid w:val="00C71151"/>
    <w:rsid w:val="00C7440D"/>
    <w:rsid w:val="00C76F7B"/>
    <w:rsid w:val="00CB6799"/>
    <w:rsid w:val="00D1746C"/>
    <w:rsid w:val="00DB7DD9"/>
    <w:rsid w:val="00DD0BAC"/>
    <w:rsid w:val="00E361F5"/>
    <w:rsid w:val="00E64277"/>
    <w:rsid w:val="00E85098"/>
    <w:rsid w:val="00EB4C71"/>
    <w:rsid w:val="00EC760B"/>
    <w:rsid w:val="00EC7700"/>
    <w:rsid w:val="00F074BA"/>
    <w:rsid w:val="00F22318"/>
    <w:rsid w:val="00F865CD"/>
    <w:rsid w:val="00FC0A9F"/>
    <w:rsid w:val="014E1B82"/>
    <w:rsid w:val="02A4333B"/>
    <w:rsid w:val="02A64F1A"/>
    <w:rsid w:val="0366CB42"/>
    <w:rsid w:val="03C68144"/>
    <w:rsid w:val="04593BA8"/>
    <w:rsid w:val="0606D51D"/>
    <w:rsid w:val="06A64F41"/>
    <w:rsid w:val="0846FC2A"/>
    <w:rsid w:val="0852F948"/>
    <w:rsid w:val="09B8A6E2"/>
    <w:rsid w:val="0AC59232"/>
    <w:rsid w:val="0B1F8AAE"/>
    <w:rsid w:val="0D53DDF1"/>
    <w:rsid w:val="12279CD3"/>
    <w:rsid w:val="15451378"/>
    <w:rsid w:val="15F8ADCD"/>
    <w:rsid w:val="176B03A2"/>
    <w:rsid w:val="1AB9197F"/>
    <w:rsid w:val="1B728893"/>
    <w:rsid w:val="1C5A8686"/>
    <w:rsid w:val="1FC0C02A"/>
    <w:rsid w:val="200D01B9"/>
    <w:rsid w:val="2083B986"/>
    <w:rsid w:val="254E1442"/>
    <w:rsid w:val="29FF80B5"/>
    <w:rsid w:val="2A4E954C"/>
    <w:rsid w:val="2A677B56"/>
    <w:rsid w:val="2AC7A15D"/>
    <w:rsid w:val="2B6631EC"/>
    <w:rsid w:val="2BB34BFF"/>
    <w:rsid w:val="2C1534A4"/>
    <w:rsid w:val="2D36603C"/>
    <w:rsid w:val="2D4ADEB2"/>
    <w:rsid w:val="2D61876F"/>
    <w:rsid w:val="2D618EA2"/>
    <w:rsid w:val="2E246075"/>
    <w:rsid w:val="2F9AE7B5"/>
    <w:rsid w:val="32E33978"/>
    <w:rsid w:val="32F7D198"/>
    <w:rsid w:val="33D63444"/>
    <w:rsid w:val="34A2B8EA"/>
    <w:rsid w:val="34AD3224"/>
    <w:rsid w:val="36ABEE9C"/>
    <w:rsid w:val="380F0ABA"/>
    <w:rsid w:val="39B89886"/>
    <w:rsid w:val="3AFAB1F9"/>
    <w:rsid w:val="3CAFA987"/>
    <w:rsid w:val="3CE4F107"/>
    <w:rsid w:val="3F72D905"/>
    <w:rsid w:val="409698E1"/>
    <w:rsid w:val="44836629"/>
    <w:rsid w:val="47A0F7FD"/>
    <w:rsid w:val="47B50864"/>
    <w:rsid w:val="48BC011B"/>
    <w:rsid w:val="4DDC92EE"/>
    <w:rsid w:val="50B927A1"/>
    <w:rsid w:val="5119420A"/>
    <w:rsid w:val="521CAAB5"/>
    <w:rsid w:val="528040EA"/>
    <w:rsid w:val="580C4963"/>
    <w:rsid w:val="58834119"/>
    <w:rsid w:val="5B8D270F"/>
    <w:rsid w:val="5B9769B3"/>
    <w:rsid w:val="5C6292F9"/>
    <w:rsid w:val="5E7DA12B"/>
    <w:rsid w:val="6062EAD3"/>
    <w:rsid w:val="641CC512"/>
    <w:rsid w:val="648BC42B"/>
    <w:rsid w:val="67A2D515"/>
    <w:rsid w:val="68110C5C"/>
    <w:rsid w:val="6A2E1A1B"/>
    <w:rsid w:val="6A3F5F87"/>
    <w:rsid w:val="6AF98513"/>
    <w:rsid w:val="6CA35665"/>
    <w:rsid w:val="6E4B6C53"/>
    <w:rsid w:val="6EAE6923"/>
    <w:rsid w:val="6F89CD17"/>
    <w:rsid w:val="7024C211"/>
    <w:rsid w:val="707072C3"/>
    <w:rsid w:val="71ED5F43"/>
    <w:rsid w:val="7234ED4E"/>
    <w:rsid w:val="727B1975"/>
    <w:rsid w:val="73C17C5E"/>
    <w:rsid w:val="73F49381"/>
    <w:rsid w:val="752748AD"/>
    <w:rsid w:val="754A2E6C"/>
    <w:rsid w:val="75DD0FFB"/>
    <w:rsid w:val="76FA339F"/>
    <w:rsid w:val="7801D6AB"/>
    <w:rsid w:val="78CD9B12"/>
    <w:rsid w:val="7A32049D"/>
    <w:rsid w:val="7B494644"/>
    <w:rsid w:val="7BC8D24F"/>
    <w:rsid w:val="7BE7041D"/>
    <w:rsid w:val="7CE516A5"/>
    <w:rsid w:val="7D9BE5E0"/>
    <w:rsid w:val="7E342B81"/>
    <w:rsid w:val="7E80E706"/>
    <w:rsid w:val="7E9B3D5B"/>
    <w:rsid w:val="7F1FF17E"/>
    <w:rsid w:val="7F5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BCBE2"/>
  <w15:docId w15:val="{4F463573-0C98-41B1-AF6C-C9C8449EED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206B"/>
    <w:rPr>
      <w:rFonts w:ascii="Calibri" w:hAnsi="Calibri" w:eastAsia="Times New Roman" w:cs="Times New Roman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1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0156"/>
    <w:rPr>
      <w:rFonts w:ascii="Times New Roman" w:hAnsi="Times New Roman" w:eastAsia="Times New Roman" w:cs="Times New Roman"/>
      <w:szCs w:val="20"/>
    </w:rPr>
  </w:style>
  <w:style w:type="paragraph" w:styleId="ListParagra" w:customStyle="1">
    <w:name w:val="List Paragra"/>
    <w:basedOn w:val="Normal"/>
    <w:rsid w:val="000D0156"/>
    <w:pPr>
      <w:widowControl w:val="0"/>
      <w:spacing w:after="199" w:line="275" w:lineRule="auto"/>
    </w:pPr>
  </w:style>
  <w:style w:type="character" w:styleId="LineNumber">
    <w:name w:val="line number"/>
    <w:basedOn w:val="DefaultParagraphFont"/>
    <w:uiPriority w:val="99"/>
    <w:semiHidden/>
    <w:unhideWhenUsed/>
    <w:rsid w:val="000D0156"/>
  </w:style>
  <w:style w:type="paragraph" w:styleId="ListParagraph">
    <w:name w:val="List Paragraph"/>
    <w:basedOn w:val="Normal"/>
    <w:uiPriority w:val="34"/>
    <w:qFormat/>
    <w:rsid w:val="00026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2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5927"/>
    <w:rPr>
      <w:rFonts w:ascii="Lucida Grande" w:hAnsi="Lucida Grande" w:eastAsia="Times New Roman" w:cs="Lucida Grande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81c2c965d8384d01" /><Relationship Type="http://schemas.openxmlformats.org/officeDocument/2006/relationships/header" Target="header2.xml" Id="R48d285fe5ad5424a" /><Relationship Type="http://schemas.openxmlformats.org/officeDocument/2006/relationships/footer" Target="footer2.xml" Id="Rede382ff729a4eca" /><Relationship Type="http://schemas.openxmlformats.org/officeDocument/2006/relationships/header" Target="header3.xml" Id="R6ed91da4673f42ef" /><Relationship Type="http://schemas.openxmlformats.org/officeDocument/2006/relationships/header" Target="header4.xml" Id="R4d1ef2aa316c461b" /><Relationship Type="http://schemas.openxmlformats.org/officeDocument/2006/relationships/footer" Target="footer3.xml" Id="R490456df81fd4de1" /><Relationship Type="http://schemas.microsoft.com/office/2020/10/relationships/intelligence" Target="intelligence2.xml" Id="R05acb87e28ee4861" /><Relationship Type="http://schemas.openxmlformats.org/officeDocument/2006/relationships/image" Target="/media/image3.png" Id="Rfcbb4fec624d4f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D9CA4FFE1B4ABFF9590A45C65080" ma:contentTypeVersion="18" ma:contentTypeDescription="Create a new document." ma:contentTypeScope="" ma:versionID="9a66ccb29f6d469d8be4ba161f5bc0c9">
  <xsd:schema xmlns:xsd="http://www.w3.org/2001/XMLSchema" xmlns:xs="http://www.w3.org/2001/XMLSchema" xmlns:p="http://schemas.microsoft.com/office/2006/metadata/properties" xmlns:ns2="3c1c9f9e-ca51-4679-8bb8-34d17af4dbf0" xmlns:ns3="d3381407-2980-43af-bca4-154c7741cd89" targetNamespace="http://schemas.microsoft.com/office/2006/metadata/properties" ma:root="true" ma:fieldsID="3854d0e60f2155ffc35a1a66a8055b32" ns2:_="" ns3:_="">
    <xsd:import namespace="3c1c9f9e-ca51-4679-8bb8-34d17af4dbf0"/>
    <xsd:import namespace="d3381407-2980-43af-bca4-154c7741c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9f9e-ca51-4679-8bb8-34d17af4d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1407-2980-43af-bca4-154c7741c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d48b53-e6bc-4522-b958-87dd834b9ca0}" ma:internalName="TaxCatchAll" ma:showField="CatchAllData" ma:web="d3381407-2980-43af-bca4-154c7741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c9f9e-ca51-4679-8bb8-34d17af4dbf0">
      <Terms xmlns="http://schemas.microsoft.com/office/infopath/2007/PartnerControls"/>
    </lcf76f155ced4ddcb4097134ff3c332f>
    <TaxCatchAll xmlns="d3381407-2980-43af-bca4-154c7741cd89" xsi:nil="true"/>
    <SharedWithUsers xmlns="d3381407-2980-43af-bca4-154c7741cd89">
      <UserInfo>
        <DisplayName>Legrand, John Luc</DisplayName>
        <AccountId>107</AccountId>
        <AccountType/>
      </UserInfo>
      <UserInfo>
        <DisplayName>McLean, Avery Cheyenne</DisplayName>
        <AccountId>14</AccountId>
        <AccountType/>
      </UserInfo>
      <UserInfo>
        <DisplayName>Belva, Jackson</DisplayName>
        <AccountId>88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DEBF81C-EB5D-43DF-8282-B675A44FB3E9}"/>
</file>

<file path=customXml/itemProps2.xml><?xml version="1.0" encoding="utf-8"?>
<ds:datastoreItem xmlns:ds="http://schemas.openxmlformats.org/officeDocument/2006/customXml" ds:itemID="{00E8F0A6-F0E1-4653-ACE0-A85E7ABCDA28}"/>
</file>

<file path=customXml/itemProps3.xml><?xml version="1.0" encoding="utf-8"?>
<ds:datastoreItem xmlns:ds="http://schemas.openxmlformats.org/officeDocument/2006/customXml" ds:itemID="{75C9F500-F168-4D59-ABB2-1ACF709DCD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Ryan Belz</dc:creator>
  <lastModifiedBy>Miller, Lawrence R</lastModifiedBy>
  <revision>26</revision>
  <dcterms:created xsi:type="dcterms:W3CDTF">2017-06-25T20:11:00.0000000Z</dcterms:created>
  <dcterms:modified xsi:type="dcterms:W3CDTF">2024-03-21T00:21:07.9390756Z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0x01010025AFD9CA4FFE1B4ABFF9590A45C65080</vt:lpwstr>
  </property>
  <property fmtid="{D5CDD505-2E9C-101B-9397-08002B2CF9AE}" pid="3" name="MediaServiceImageTags">
    <vt:lpwstr/>
  </property>
</Properties>
</file>